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C4EF" w14:textId="77777777" w:rsidR="007D5EE8" w:rsidRDefault="007D5EE8" w:rsidP="00E71374">
      <w:pPr>
        <w:rPr>
          <w:b/>
          <w:sz w:val="16"/>
          <w:szCs w:val="16"/>
        </w:rPr>
      </w:pPr>
    </w:p>
    <w:p w14:paraId="2FC99960" w14:textId="5BA21C2D" w:rsidR="00E71374" w:rsidRPr="00E71374" w:rsidRDefault="00E71374" w:rsidP="00E71374">
      <w:pPr>
        <w:rPr>
          <w:b/>
          <w:sz w:val="16"/>
          <w:szCs w:val="16"/>
        </w:rPr>
      </w:pPr>
      <w:r w:rsidRPr="00E71374">
        <w:rPr>
          <w:b/>
          <w:sz w:val="16"/>
          <w:szCs w:val="16"/>
        </w:rPr>
        <w:t>Część dla Meritum Ubezpieczenia sp. z o.o.</w:t>
      </w:r>
    </w:p>
    <w:p w14:paraId="7F771A5B" w14:textId="70600C6D" w:rsidR="00964760" w:rsidRPr="00964760" w:rsidRDefault="00964760" w:rsidP="00964760">
      <w:pPr>
        <w:jc w:val="center"/>
        <w:rPr>
          <w:b/>
        </w:rPr>
      </w:pPr>
      <w:r>
        <w:rPr>
          <w:b/>
        </w:rPr>
        <w:t>Formularz Konkursowy</w:t>
      </w:r>
    </w:p>
    <w:p w14:paraId="173B15DD" w14:textId="77777777" w:rsidR="00964760" w:rsidRDefault="00964760" w:rsidP="00E71374">
      <w:pPr>
        <w:spacing w:line="240" w:lineRule="auto"/>
      </w:pPr>
      <w:r>
        <w:t>Imię . . . . . . . . . . . . . . . . . . . . . . . . . . . . . . . . . . . . . . . . . . . . . . .</w:t>
      </w:r>
    </w:p>
    <w:p w14:paraId="50C27C0D" w14:textId="77777777" w:rsidR="00964760" w:rsidRDefault="00964760" w:rsidP="00E71374">
      <w:pPr>
        <w:spacing w:line="240" w:lineRule="auto"/>
      </w:pPr>
      <w:r>
        <w:t>Nazwisko . . . . . . . . . . . . . . . . . . . . . . . . . . . . . . . . . . . . . . . . . .</w:t>
      </w:r>
    </w:p>
    <w:p w14:paraId="501DE47A" w14:textId="77777777" w:rsidR="00964760" w:rsidRDefault="00964760" w:rsidP="00E71374">
      <w:pPr>
        <w:spacing w:line="240" w:lineRule="auto"/>
      </w:pPr>
      <w:r>
        <w:t xml:space="preserve">Adres zamieszkania . . . . . . . . . . . . . . . . . . . . . . . . . . . . . . . .. . . . . . . . . . . . . . . . . . . . . . . . . . . . . . . . . . . . . . </w:t>
      </w:r>
    </w:p>
    <w:p w14:paraId="25D2E96C" w14:textId="77777777" w:rsidR="00964760" w:rsidRDefault="00964760" w:rsidP="00E71374">
      <w:pPr>
        <w:spacing w:line="240" w:lineRule="auto"/>
      </w:pPr>
      <w:r>
        <w:t>E-mail . . . . . . . . . . . . . . . . . . . . . . . . . . . . . . . . . . . . . . . . . . . . .</w:t>
      </w:r>
    </w:p>
    <w:p w14:paraId="2751AA8E" w14:textId="77777777" w:rsidR="00964760" w:rsidRDefault="00964760" w:rsidP="00E71374">
      <w:pPr>
        <w:spacing w:line="240" w:lineRule="auto"/>
      </w:pPr>
      <w:r>
        <w:t>Telefon . . . . . . . . . . . . . . . . . . . . . . . . . . . . . . . . . . . . . . . . . . . .</w:t>
      </w:r>
    </w:p>
    <w:p w14:paraId="23C45350" w14:textId="77777777" w:rsidR="007341FA" w:rsidRDefault="007341FA" w:rsidP="00964760">
      <w:pPr>
        <w:jc w:val="center"/>
      </w:pPr>
    </w:p>
    <w:p w14:paraId="02B9CFEF" w14:textId="4A9DD36A" w:rsidR="00964760" w:rsidRDefault="00964760" w:rsidP="00964760">
      <w:pPr>
        <w:jc w:val="center"/>
        <w:rPr>
          <w:b/>
          <w:sz w:val="28"/>
          <w:szCs w:val="28"/>
        </w:rPr>
      </w:pPr>
      <w:r w:rsidRPr="00964760">
        <w:rPr>
          <w:b/>
          <w:sz w:val="28"/>
          <w:szCs w:val="28"/>
        </w:rPr>
        <w:t>Odpowiedź na pytanie</w:t>
      </w:r>
      <w:r>
        <w:rPr>
          <w:b/>
          <w:sz w:val="28"/>
          <w:szCs w:val="28"/>
        </w:rPr>
        <w:t>:</w:t>
      </w:r>
    </w:p>
    <w:p w14:paraId="73659DDD" w14:textId="1E2BD219" w:rsidR="00964760" w:rsidRDefault="00964760" w:rsidP="00964760">
      <w:r w:rsidRPr="007D5EE8">
        <w:rPr>
          <w:b/>
          <w:bCs/>
          <w:sz w:val="28"/>
          <w:szCs w:val="28"/>
        </w:rPr>
        <w:t xml:space="preserve"> </w:t>
      </w:r>
      <w:r w:rsidR="007D5EE8" w:rsidRPr="007D5EE8">
        <w:rPr>
          <w:b/>
          <w:bCs/>
        </w:rPr>
        <w:t>„</w:t>
      </w:r>
      <w:r w:rsidR="007341FA" w:rsidRPr="002F119F">
        <w:rPr>
          <w:b/>
        </w:rPr>
        <w:t>Czego oczekuje Pan/Pani od Swojego doradcy ubezpieczeniowego</w:t>
      </w:r>
      <w:r w:rsidR="007341FA">
        <w:t>?”</w:t>
      </w:r>
      <w:r w:rsidR="007341FA"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61249" w14:textId="5FEC9299" w:rsidR="00964760" w:rsidRPr="004F7C46" w:rsidRDefault="00964760" w:rsidP="004F7C46">
      <w:pPr>
        <w:jc w:val="both"/>
        <w:rPr>
          <w:sz w:val="16"/>
          <w:szCs w:val="16"/>
        </w:rPr>
      </w:pPr>
      <w:r w:rsidRPr="004F7C46">
        <w:rPr>
          <w:sz w:val="16"/>
          <w:szCs w:val="16"/>
        </w:rPr>
        <w:t>Niniejszym oświadczam, że zapoznałem się z treścią regulaminu konkursu „</w:t>
      </w:r>
      <w:r w:rsidR="008660F0" w:rsidRPr="008660F0">
        <w:rPr>
          <w:sz w:val="16"/>
          <w:szCs w:val="16"/>
        </w:rPr>
        <w:t xml:space="preserve">Rolnicy </w:t>
      </w:r>
      <w:r w:rsidR="007341FA">
        <w:rPr>
          <w:sz w:val="16"/>
          <w:szCs w:val="16"/>
        </w:rPr>
        <w:t>wugrywają</w:t>
      </w:r>
      <w:r w:rsidR="008660F0" w:rsidRPr="008660F0">
        <w:rPr>
          <w:sz w:val="16"/>
          <w:szCs w:val="16"/>
        </w:rPr>
        <w:t>!</w:t>
      </w:r>
      <w:r w:rsidRPr="004F7C46">
        <w:rPr>
          <w:sz w:val="16"/>
          <w:szCs w:val="16"/>
        </w:rPr>
        <w:t>” (dalej: „Konkurs”), którego Organizatorem jest „MERITUM UBEZPIECZENIA” SPÓŁKA Z OGRANICZONĄ ODPOWIEDZIALNOŚCIĄ, z siedzibą w Rzeszowie, ul. Staszica 6, wpisana do Krajowego Rejestru Sądowego w Rejestr Przedsiębiorców przez Sąd Rejonowy w Rzeszowie XII Wydział Gospodarczy , pod numerem KRS 0000346562 i akceptuję jego postanowienia.</w:t>
      </w:r>
    </w:p>
    <w:p w14:paraId="12D83CAF" w14:textId="77777777" w:rsidR="00964760" w:rsidRPr="004F7C46" w:rsidRDefault="00964760" w:rsidP="00964760">
      <w:pPr>
        <w:rPr>
          <w:sz w:val="16"/>
          <w:szCs w:val="16"/>
        </w:rPr>
      </w:pPr>
      <w:r w:rsidRPr="004F7C46">
        <w:rPr>
          <w:sz w:val="16"/>
          <w:szCs w:val="16"/>
        </w:rPr>
        <w:t>Data i własnoręczny podpis Uczestnika</w:t>
      </w:r>
    </w:p>
    <w:p w14:paraId="0136E1B3" w14:textId="317D38CA" w:rsidR="0017690F" w:rsidRDefault="00964760" w:rsidP="00964760">
      <w:pPr>
        <w:pBdr>
          <w:between w:val="single" w:sz="4" w:space="1" w:color="auto"/>
        </w:pBdr>
        <w:rPr>
          <w:sz w:val="16"/>
          <w:szCs w:val="16"/>
        </w:rPr>
      </w:pPr>
      <w:r w:rsidRPr="004F7C46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14:paraId="5A6A93B5" w14:textId="36F658CB" w:rsidR="0017690F" w:rsidRPr="00E71374" w:rsidRDefault="00E71374" w:rsidP="00964760">
      <w:pPr>
        <w:pBdr>
          <w:between w:val="single" w:sz="4" w:space="1" w:color="auto"/>
        </w:pBdr>
        <w:rPr>
          <w:b/>
          <w:bCs/>
          <w:sz w:val="16"/>
          <w:szCs w:val="16"/>
        </w:rPr>
      </w:pPr>
      <w:r w:rsidRPr="00E71374">
        <w:rPr>
          <w:b/>
          <w:bCs/>
          <w:sz w:val="16"/>
          <w:szCs w:val="16"/>
        </w:rPr>
        <w:t>Potwierdzenie uczestnictwa</w:t>
      </w:r>
      <w:r w:rsidR="00014128" w:rsidRPr="00E71374">
        <w:rPr>
          <w:b/>
          <w:bCs/>
          <w:sz w:val="16"/>
          <w:szCs w:val="16"/>
        </w:rPr>
        <w:t xml:space="preserve"> dla klienta.</w:t>
      </w:r>
    </w:p>
    <w:p w14:paraId="75AFFFA8" w14:textId="77777777" w:rsidR="00964760" w:rsidRPr="00654FB3" w:rsidRDefault="00964760" w:rsidP="00964760">
      <w:pPr>
        <w:rPr>
          <w:sz w:val="16"/>
          <w:szCs w:val="16"/>
        </w:rPr>
      </w:pPr>
      <w:r w:rsidRPr="00654FB3">
        <w:rPr>
          <w:sz w:val="16"/>
          <w:szCs w:val="16"/>
        </w:rPr>
        <w:t>W związku ze zgłoszeniem uczestnictwa w Konkursie, wyrażam zgodę na przetwarzanie moich danych osobowych w celu i w związku z realizacją Konkursu.</w:t>
      </w:r>
    </w:p>
    <w:p w14:paraId="7BEFC152" w14:textId="77777777" w:rsidR="00964760" w:rsidRPr="00654FB3" w:rsidRDefault="00964760" w:rsidP="00964760">
      <w:pPr>
        <w:rPr>
          <w:sz w:val="16"/>
          <w:szCs w:val="16"/>
        </w:rPr>
      </w:pPr>
      <w:r w:rsidRPr="00654FB3">
        <w:rPr>
          <w:sz w:val="16"/>
          <w:szCs w:val="16"/>
        </w:rPr>
        <w:t>Niniejszym przyjmuję do wiadomości, że:</w:t>
      </w:r>
    </w:p>
    <w:p w14:paraId="74689F87" w14:textId="77777777" w:rsidR="00E71374" w:rsidRDefault="00964760" w:rsidP="00E71374">
      <w:pPr>
        <w:spacing w:line="240" w:lineRule="auto"/>
        <w:jc w:val="both"/>
        <w:rPr>
          <w:sz w:val="16"/>
          <w:szCs w:val="16"/>
        </w:rPr>
      </w:pPr>
      <w:r w:rsidRPr="00654FB3">
        <w:rPr>
          <w:sz w:val="16"/>
          <w:szCs w:val="16"/>
        </w:rPr>
        <w:t>• administratorem tak zebranych danych osobowych jest „MERITUM UBEZPIECZENIA” SPÓŁKA Z OGRANICZONĄ ODPOWIEDZIALNOŚCIĄ, z siedzibą w Rzeszowie, ul. Staszica 6, wpisana do Krajowego Rejestru Sądowego w Rejestr Przedsiębiorców przez Sąd Rejonowy w Rzeszowie XII Wydział Gospodarczy , pod numerem KRS 0000346562,</w:t>
      </w:r>
    </w:p>
    <w:p w14:paraId="01E307D2" w14:textId="3522000C" w:rsidR="00964760" w:rsidRPr="00654FB3" w:rsidRDefault="00964760" w:rsidP="00E71374">
      <w:pPr>
        <w:spacing w:line="240" w:lineRule="auto"/>
        <w:jc w:val="both"/>
        <w:rPr>
          <w:sz w:val="16"/>
          <w:szCs w:val="16"/>
        </w:rPr>
      </w:pPr>
      <w:r w:rsidRPr="00654FB3">
        <w:rPr>
          <w:sz w:val="16"/>
          <w:szCs w:val="16"/>
        </w:rPr>
        <w:t>• administrator powierza dane osobowe do przetwarzania podmiotowi trzeciemu na podstawie umowy o powierzeniu przetwarzania danych osobowych wyłącznie w celu realizacji prawa dla nagrody,</w:t>
      </w:r>
    </w:p>
    <w:p w14:paraId="7DAFB44A" w14:textId="77777777" w:rsidR="00964760" w:rsidRPr="00654FB3" w:rsidRDefault="00964760" w:rsidP="00E71374">
      <w:pPr>
        <w:spacing w:line="240" w:lineRule="auto"/>
        <w:jc w:val="both"/>
        <w:rPr>
          <w:sz w:val="16"/>
          <w:szCs w:val="16"/>
        </w:rPr>
      </w:pPr>
      <w:r w:rsidRPr="00654FB3">
        <w:rPr>
          <w:sz w:val="16"/>
          <w:szCs w:val="16"/>
        </w:rPr>
        <w:t>• moje dane osobowe będą przetwarzane wyłącznie w celach i w zakresie związanym z realizacją Konkursu,</w:t>
      </w:r>
    </w:p>
    <w:p w14:paraId="58A47325" w14:textId="77777777" w:rsidR="00964760" w:rsidRPr="00654FB3" w:rsidRDefault="00964760" w:rsidP="00E71374">
      <w:pPr>
        <w:spacing w:line="240" w:lineRule="auto"/>
        <w:jc w:val="both"/>
        <w:rPr>
          <w:sz w:val="16"/>
          <w:szCs w:val="16"/>
        </w:rPr>
      </w:pPr>
      <w:r w:rsidRPr="00654FB3">
        <w:rPr>
          <w:sz w:val="16"/>
          <w:szCs w:val="16"/>
        </w:rPr>
        <w:t>• podanie przeze mnie danych jest dobrowolne, aczkolwiek odmowa ich podania jest równoznaczna z brakiem możliwości wzięcia  udziału w Konkursie,</w:t>
      </w:r>
    </w:p>
    <w:p w14:paraId="2BFABDA4" w14:textId="77777777" w:rsidR="00E71374" w:rsidRDefault="00964760" w:rsidP="00E71374">
      <w:pPr>
        <w:spacing w:line="240" w:lineRule="auto"/>
        <w:jc w:val="both"/>
        <w:rPr>
          <w:sz w:val="16"/>
          <w:szCs w:val="16"/>
        </w:rPr>
      </w:pPr>
      <w:r w:rsidRPr="00654FB3">
        <w:rPr>
          <w:sz w:val="16"/>
          <w:szCs w:val="16"/>
        </w:rPr>
        <w:t>• przysługuje mi prawo dostępu do treści danych, prawo ich poprawiania oraz żądania ich usunięcia.</w:t>
      </w:r>
    </w:p>
    <w:p w14:paraId="6D8699F8" w14:textId="6763F0FD" w:rsidR="005822A0" w:rsidRDefault="00964760" w:rsidP="00E71374">
      <w:pPr>
        <w:spacing w:line="240" w:lineRule="auto"/>
        <w:jc w:val="both"/>
      </w:pPr>
      <w:r w:rsidRPr="00654FB3">
        <w:rPr>
          <w:sz w:val="16"/>
          <w:szCs w:val="16"/>
        </w:rPr>
        <w:t xml:space="preserve"> . . . . . . . . . . . . . . . . . . . . . . . . . . . . . . . . . . . . . . . . . . . . . . . . . . . . . . . . . . . . . . . . . . . . . . . . . </w:t>
      </w:r>
      <w:r w:rsidR="0017690F">
        <w:rPr>
          <w:sz w:val="16"/>
          <w:szCs w:val="16"/>
        </w:rPr>
        <w:br/>
      </w:r>
      <w:r w:rsidRPr="00654FB3">
        <w:rPr>
          <w:sz w:val="16"/>
          <w:szCs w:val="16"/>
        </w:rPr>
        <w:t>Data i własnoręczny podpis Uczestnika</w:t>
      </w:r>
    </w:p>
    <w:sectPr w:rsidR="005822A0" w:rsidSect="00654FB3">
      <w:head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49E5" w14:textId="77777777" w:rsidR="00076369" w:rsidRDefault="00076369" w:rsidP="00964760">
      <w:pPr>
        <w:spacing w:after="0" w:line="240" w:lineRule="auto"/>
      </w:pPr>
      <w:r>
        <w:separator/>
      </w:r>
    </w:p>
  </w:endnote>
  <w:endnote w:type="continuationSeparator" w:id="0">
    <w:p w14:paraId="1CD44862" w14:textId="77777777" w:rsidR="00076369" w:rsidRDefault="00076369" w:rsidP="0096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6356" w14:textId="77777777" w:rsidR="00076369" w:rsidRDefault="00076369" w:rsidP="00964760">
      <w:pPr>
        <w:spacing w:after="0" w:line="240" w:lineRule="auto"/>
      </w:pPr>
      <w:r>
        <w:separator/>
      </w:r>
    </w:p>
  </w:footnote>
  <w:footnote w:type="continuationSeparator" w:id="0">
    <w:p w14:paraId="573A6BBE" w14:textId="77777777" w:rsidR="00076369" w:rsidRDefault="00076369" w:rsidP="0096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0" w:type="dxa"/>
      <w:jc w:val="center"/>
      <w:tblBorders>
        <w:bottom w:val="single" w:sz="4" w:space="0" w:color="F5C821"/>
      </w:tblBorders>
      <w:tblLayout w:type="fixed"/>
      <w:tblLook w:val="01E0" w:firstRow="1" w:lastRow="1" w:firstColumn="1" w:lastColumn="1" w:noHBand="0" w:noVBand="0"/>
    </w:tblPr>
    <w:tblGrid>
      <w:gridCol w:w="2977"/>
      <w:gridCol w:w="5245"/>
      <w:gridCol w:w="3118"/>
    </w:tblGrid>
    <w:tr w:rsidR="00BF017A" w:rsidRPr="004F7C46" w14:paraId="163A193A" w14:textId="77777777" w:rsidTr="00BF017A">
      <w:trPr>
        <w:trHeight w:val="1560"/>
        <w:jc w:val="center"/>
      </w:trPr>
      <w:tc>
        <w:tcPr>
          <w:tcW w:w="2977" w:type="dxa"/>
          <w:tcBorders>
            <w:bottom w:val="nil"/>
          </w:tcBorders>
        </w:tcPr>
        <w:p w14:paraId="42073E0D" w14:textId="7CEA5E7B" w:rsidR="00BF017A" w:rsidRPr="004F7C46" w:rsidRDefault="00BF017A" w:rsidP="00BF017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808080"/>
              <w:sz w:val="18"/>
              <w:szCs w:val="18"/>
              <w:lang w:eastAsia="pl-PL"/>
            </w:rPr>
          </w:pPr>
        </w:p>
      </w:tc>
      <w:tc>
        <w:tcPr>
          <w:tcW w:w="5245" w:type="dxa"/>
          <w:tcBorders>
            <w:bottom w:val="nil"/>
          </w:tcBorders>
          <w:vAlign w:val="center"/>
        </w:tcPr>
        <w:p w14:paraId="38C994F7" w14:textId="7E593153" w:rsidR="00BF017A" w:rsidRPr="004F7C46" w:rsidRDefault="00BF017A" w:rsidP="00BF017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3EC644D9" wp14:editId="574C10DF">
                <wp:extent cx="2488565" cy="850900"/>
                <wp:effectExtent l="0" t="0" r="6985" b="6350"/>
                <wp:docPr id="1" name="Obraz 1" descr="MERITUM Ubezpieczenia - złoty (new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RITUM Ubezpieczenia - złoty (new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85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bottom w:val="nil"/>
          </w:tcBorders>
        </w:tcPr>
        <w:p w14:paraId="2AE45FC0" w14:textId="24F3D1EF" w:rsidR="00BF017A" w:rsidRPr="004F7C46" w:rsidRDefault="00BF017A" w:rsidP="00BF017A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20"/>
              <w:szCs w:val="20"/>
              <w:lang w:eastAsia="pl-PL"/>
            </w:rPr>
          </w:pPr>
        </w:p>
      </w:tc>
    </w:tr>
    <w:tr w:rsidR="004F7C46" w:rsidRPr="004F7C46" w14:paraId="338C23DA" w14:textId="77777777" w:rsidTr="00BF017A">
      <w:trPr>
        <w:trHeight w:val="187"/>
        <w:jc w:val="center"/>
      </w:trPr>
      <w:tc>
        <w:tcPr>
          <w:tcW w:w="11340" w:type="dxa"/>
          <w:gridSpan w:val="3"/>
          <w:tcBorders>
            <w:bottom w:val="single" w:sz="4" w:space="0" w:color="808080"/>
          </w:tcBorders>
        </w:tcPr>
        <w:p w14:paraId="4DE67CB1" w14:textId="77777777" w:rsidR="004F7C46" w:rsidRPr="004F7C46" w:rsidRDefault="004F7C46" w:rsidP="00BF017A">
          <w:pPr>
            <w:tabs>
              <w:tab w:val="left" w:pos="540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808080"/>
              <w:sz w:val="18"/>
              <w:szCs w:val="18"/>
              <w:lang w:eastAsia="pl-PL"/>
            </w:rPr>
          </w:pPr>
          <w:r w:rsidRPr="004F7C46">
            <w:rPr>
              <w:rFonts w:ascii="Arial" w:eastAsia="Times New Roman" w:hAnsi="Arial" w:cs="Arial"/>
              <w:b/>
              <w:color w:val="808080"/>
              <w:sz w:val="18"/>
              <w:szCs w:val="18"/>
              <w:lang w:eastAsia="pl-PL"/>
            </w:rPr>
            <w:t xml:space="preserve">Siedziba: </w:t>
          </w:r>
          <w:r w:rsidRPr="004F7C46">
            <w:rPr>
              <w:rFonts w:ascii="Arial" w:eastAsia="Times New Roman" w:hAnsi="Arial" w:cs="Arial"/>
              <w:noProof/>
              <w:color w:val="808080"/>
              <w:sz w:val="18"/>
              <w:szCs w:val="18"/>
              <w:lang w:eastAsia="pl-PL"/>
            </w:rPr>
            <w:t xml:space="preserve">ul. </w:t>
          </w:r>
          <w:r w:rsidRPr="004F7C46">
            <w:rPr>
              <w:rFonts w:ascii="Arial" w:eastAsia="Times New Roman" w:hAnsi="Arial" w:cs="Arial"/>
              <w:color w:val="808080"/>
              <w:sz w:val="18"/>
              <w:szCs w:val="18"/>
              <w:lang w:eastAsia="pl-PL"/>
            </w:rPr>
            <w:t>Staszica 6; 35-051 Rzeszów</w:t>
          </w:r>
        </w:p>
        <w:p w14:paraId="2A87B735" w14:textId="0CD4AF9F" w:rsidR="004F7C46" w:rsidRPr="00BF017A" w:rsidRDefault="004F7C46" w:rsidP="00BF017A">
          <w:pPr>
            <w:keepLines/>
            <w:spacing w:after="0" w:line="240" w:lineRule="auto"/>
            <w:jc w:val="center"/>
            <w:rPr>
              <w:rFonts w:ascii="Arial" w:eastAsia="Times New Roman" w:hAnsi="Arial" w:cs="Arial"/>
              <w:b/>
              <w:color w:val="808080"/>
              <w:sz w:val="18"/>
              <w:szCs w:val="18"/>
            </w:rPr>
          </w:pPr>
          <w:r w:rsidRPr="004F7C46">
            <w:rPr>
              <w:rFonts w:ascii="Arial" w:eastAsia="Times New Roman" w:hAnsi="Arial" w:cs="Arial"/>
              <w:b/>
              <w:noProof/>
              <w:color w:val="808080"/>
              <w:sz w:val="18"/>
              <w:szCs w:val="18"/>
            </w:rPr>
            <w:t xml:space="preserve">Telefon: (+48 </w:t>
          </w:r>
          <w:r w:rsidRPr="004F7C46">
            <w:rPr>
              <w:rFonts w:ascii="Arial" w:eastAsia="Times New Roman" w:hAnsi="Arial" w:cs="Arial"/>
              <w:b/>
              <w:color w:val="808080"/>
              <w:sz w:val="18"/>
              <w:szCs w:val="18"/>
            </w:rPr>
            <w:t>17) 855 47 93</w:t>
          </w:r>
          <w:r w:rsidRPr="004F7C46">
            <w:rPr>
              <w:rFonts w:ascii="Arial" w:eastAsia="Times New Roman" w:hAnsi="Arial" w:cs="Arial"/>
              <w:b/>
              <w:noProof/>
              <w:color w:val="808080"/>
              <w:sz w:val="18"/>
              <w:szCs w:val="18"/>
            </w:rPr>
            <w:t xml:space="preserve">, faks: </w:t>
          </w:r>
          <w:r w:rsidRPr="004F7C46">
            <w:rPr>
              <w:rFonts w:ascii="Arial" w:eastAsia="Times New Roman" w:hAnsi="Arial" w:cs="Arial"/>
              <w:b/>
              <w:color w:val="808080"/>
              <w:sz w:val="18"/>
              <w:szCs w:val="18"/>
            </w:rPr>
            <w:t>(+48 17) 778 83 82</w:t>
          </w:r>
        </w:p>
      </w:tc>
    </w:tr>
  </w:tbl>
  <w:p w14:paraId="2248337F" w14:textId="77777777" w:rsidR="004F7C46" w:rsidRDefault="004F7C46">
    <w:pPr>
      <w:pStyle w:val="Nagwek"/>
    </w:pPr>
  </w:p>
  <w:p w14:paraId="46EC45AF" w14:textId="4431EEAA" w:rsidR="00964760" w:rsidRPr="00654FB3" w:rsidRDefault="00964760">
    <w:pPr>
      <w:pStyle w:val="Nagwek"/>
      <w:rPr>
        <w:b/>
        <w:sz w:val="16"/>
        <w:szCs w:val="16"/>
      </w:rPr>
    </w:pPr>
    <w:r w:rsidRPr="00654FB3">
      <w:rPr>
        <w:b/>
        <w:sz w:val="16"/>
        <w:szCs w:val="16"/>
      </w:rPr>
      <w:t>Załącznik nr  1 do Regulaminu Konkursu</w:t>
    </w:r>
    <w:r w:rsidR="008660F0">
      <w:rPr>
        <w:b/>
        <w:sz w:val="16"/>
        <w:szCs w:val="16"/>
      </w:rPr>
      <w:t>: „</w:t>
    </w:r>
    <w:r w:rsidR="008660F0" w:rsidRPr="008660F0">
      <w:rPr>
        <w:b/>
        <w:sz w:val="16"/>
        <w:szCs w:val="16"/>
      </w:rPr>
      <w:t xml:space="preserve">Rolnicy </w:t>
    </w:r>
    <w:r w:rsidR="007341FA">
      <w:rPr>
        <w:b/>
        <w:sz w:val="16"/>
        <w:szCs w:val="16"/>
      </w:rPr>
      <w:t>wygrywają</w:t>
    </w:r>
    <w:r w:rsidR="008660F0" w:rsidRPr="008660F0">
      <w:rPr>
        <w:b/>
        <w:sz w:val="16"/>
        <w:szCs w:val="16"/>
      </w:rPr>
      <w:t>!</w:t>
    </w:r>
    <w:r w:rsidR="008660F0">
      <w:rPr>
        <w:b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60"/>
    <w:rsid w:val="00014128"/>
    <w:rsid w:val="00076369"/>
    <w:rsid w:val="000965B7"/>
    <w:rsid w:val="000C74EE"/>
    <w:rsid w:val="0017690F"/>
    <w:rsid w:val="00457685"/>
    <w:rsid w:val="004F7C46"/>
    <w:rsid w:val="00561BB6"/>
    <w:rsid w:val="005822A0"/>
    <w:rsid w:val="00654FB3"/>
    <w:rsid w:val="007341FA"/>
    <w:rsid w:val="007D5EE8"/>
    <w:rsid w:val="008660F0"/>
    <w:rsid w:val="00964760"/>
    <w:rsid w:val="009E7CAF"/>
    <w:rsid w:val="00B27AB3"/>
    <w:rsid w:val="00B818BD"/>
    <w:rsid w:val="00BC3AE5"/>
    <w:rsid w:val="00BF017A"/>
    <w:rsid w:val="00D235F4"/>
    <w:rsid w:val="00E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18065"/>
  <w15:docId w15:val="{2CBAD951-5BC0-48A9-8F7A-2ACBC33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60"/>
  </w:style>
  <w:style w:type="paragraph" w:styleId="Stopka">
    <w:name w:val="footer"/>
    <w:basedOn w:val="Normalny"/>
    <w:link w:val="StopkaZnak"/>
    <w:uiPriority w:val="99"/>
    <w:unhideWhenUsed/>
    <w:rsid w:val="0096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760"/>
  </w:style>
  <w:style w:type="paragraph" w:styleId="Tekstdymka">
    <w:name w:val="Balloon Text"/>
    <w:basedOn w:val="Normalny"/>
    <w:link w:val="TekstdymkaZnak"/>
    <w:uiPriority w:val="99"/>
    <w:semiHidden/>
    <w:unhideWhenUsed/>
    <w:rsid w:val="004F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Brzeżański</dc:creator>
  <cp:lastModifiedBy>Grupa Meritum sb4</cp:lastModifiedBy>
  <cp:revision>2</cp:revision>
  <cp:lastPrinted>2022-12-15T06:10:00Z</cp:lastPrinted>
  <dcterms:created xsi:type="dcterms:W3CDTF">2024-06-14T06:30:00Z</dcterms:created>
  <dcterms:modified xsi:type="dcterms:W3CDTF">2024-06-14T06:30:00Z</dcterms:modified>
</cp:coreProperties>
</file>